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90D4C" w14:textId="75ECA45F" w:rsidR="009314B6" w:rsidRDefault="005B5FA4" w:rsidP="00E66C36">
      <w:pPr>
        <w:spacing w:after="0" w:line="240" w:lineRule="auto"/>
        <w:rPr>
          <w:b/>
          <w:bCs/>
          <w:sz w:val="32"/>
          <w:szCs w:val="32"/>
        </w:rPr>
      </w:pPr>
      <w:r w:rsidRPr="005B5FA4">
        <w:rPr>
          <w:b/>
          <w:bCs/>
          <w:sz w:val="32"/>
          <w:szCs w:val="32"/>
        </w:rPr>
        <w:t xml:space="preserve">Scotty’s </w:t>
      </w:r>
      <w:r w:rsidR="007C4007" w:rsidRPr="005B5FA4">
        <w:rPr>
          <w:b/>
          <w:bCs/>
          <w:sz w:val="32"/>
          <w:szCs w:val="32"/>
        </w:rPr>
        <w:t>Press Release Template</w:t>
      </w:r>
    </w:p>
    <w:p w14:paraId="126ABBBD" w14:textId="23B0F271" w:rsidR="005B5FA4" w:rsidRDefault="005B5FA4" w:rsidP="00E66C36">
      <w:pPr>
        <w:spacing w:after="0" w:line="240" w:lineRule="auto"/>
        <w:rPr>
          <w:b/>
          <w:bCs/>
          <w:sz w:val="32"/>
          <w:szCs w:val="32"/>
        </w:rPr>
      </w:pPr>
    </w:p>
    <w:p w14:paraId="5651960B" w14:textId="03FCE874" w:rsidR="005B5FA4" w:rsidRPr="005B5FA4" w:rsidRDefault="005B5FA4" w:rsidP="00E66C36">
      <w:pPr>
        <w:spacing w:after="0" w:line="240" w:lineRule="auto"/>
        <w:rPr>
          <w:b/>
          <w:bCs/>
          <w:i/>
          <w:iCs/>
          <w:sz w:val="32"/>
          <w:szCs w:val="32"/>
        </w:rPr>
      </w:pPr>
      <w:r w:rsidRPr="005B5FA4">
        <w:rPr>
          <w:i/>
          <w:iCs/>
        </w:rPr>
        <w:t xml:space="preserve">Please edit the green parts of this template as required.  It’s important </w:t>
      </w:r>
      <w:r>
        <w:rPr>
          <w:i/>
          <w:iCs/>
        </w:rPr>
        <w:t xml:space="preserve">that </w:t>
      </w:r>
      <w:r w:rsidRPr="005B5FA4">
        <w:rPr>
          <w:i/>
          <w:iCs/>
        </w:rPr>
        <w:t>you don’t amend the information about Scotty’s Little Soldier</w:t>
      </w:r>
      <w:r>
        <w:rPr>
          <w:i/>
          <w:iCs/>
        </w:rPr>
        <w:t>s</w:t>
      </w:r>
      <w:r w:rsidRPr="005B5FA4">
        <w:rPr>
          <w:i/>
          <w:iCs/>
        </w:rPr>
        <w:t xml:space="preserve">. </w:t>
      </w:r>
    </w:p>
    <w:p w14:paraId="72C334E6" w14:textId="45D16379" w:rsidR="007C4007" w:rsidRDefault="007C4007" w:rsidP="00E66C36">
      <w:pPr>
        <w:spacing w:after="0" w:line="240" w:lineRule="auto"/>
      </w:pPr>
    </w:p>
    <w:p w14:paraId="0CE205FB" w14:textId="6B3C064A" w:rsidR="007C4007" w:rsidRPr="001D7D70" w:rsidRDefault="005918DB" w:rsidP="00E66C36">
      <w:pPr>
        <w:spacing w:after="0" w:line="240" w:lineRule="auto"/>
        <w:rPr>
          <w:b/>
          <w:bCs/>
        </w:rPr>
      </w:pPr>
      <w:r>
        <w:rPr>
          <w:b/>
          <w:bCs/>
          <w:color w:val="538135" w:themeColor="accent6" w:themeShade="BF"/>
        </w:rPr>
        <w:t>[INSERT NAME]</w:t>
      </w:r>
      <w:r w:rsidR="001D7D70" w:rsidRPr="002B0982">
        <w:rPr>
          <w:b/>
          <w:bCs/>
          <w:color w:val="538135" w:themeColor="accent6" w:themeShade="BF"/>
        </w:rPr>
        <w:t xml:space="preserve"> </w:t>
      </w:r>
      <w:r w:rsidR="001D7D70" w:rsidRPr="001D7D70">
        <w:rPr>
          <w:b/>
          <w:bCs/>
        </w:rPr>
        <w:t xml:space="preserve">FROM </w:t>
      </w:r>
      <w:r>
        <w:rPr>
          <w:b/>
          <w:bCs/>
          <w:color w:val="538135" w:themeColor="accent6" w:themeShade="BF"/>
        </w:rPr>
        <w:t xml:space="preserve">[INSERT </w:t>
      </w:r>
      <w:proofErr w:type="gramStart"/>
      <w:r>
        <w:rPr>
          <w:b/>
          <w:bCs/>
          <w:color w:val="538135" w:themeColor="accent6" w:themeShade="BF"/>
        </w:rPr>
        <w:t>HOME TOWN</w:t>
      </w:r>
      <w:proofErr w:type="gramEnd"/>
      <w:r>
        <w:rPr>
          <w:b/>
          <w:bCs/>
          <w:color w:val="538135" w:themeColor="accent6" w:themeShade="BF"/>
        </w:rPr>
        <w:t xml:space="preserve">] </w:t>
      </w:r>
      <w:r w:rsidR="001D7D70" w:rsidRPr="001D7D70">
        <w:rPr>
          <w:b/>
          <w:bCs/>
        </w:rPr>
        <w:t xml:space="preserve">IS </w:t>
      </w:r>
      <w:r>
        <w:rPr>
          <w:b/>
          <w:bCs/>
          <w:color w:val="538135" w:themeColor="accent6" w:themeShade="BF"/>
        </w:rPr>
        <w:t xml:space="preserve">[INSERT </w:t>
      </w:r>
      <w:r w:rsidR="00751F2D">
        <w:rPr>
          <w:b/>
          <w:bCs/>
          <w:color w:val="538135" w:themeColor="accent6" w:themeShade="BF"/>
        </w:rPr>
        <w:t xml:space="preserve">VERY BRIEF DETAIL OF WHAT YOU ARE DOING] </w:t>
      </w:r>
      <w:r w:rsidR="001D7D70" w:rsidRPr="001D7D70">
        <w:rPr>
          <w:b/>
          <w:bCs/>
        </w:rPr>
        <w:t>TO RAISE FUNDS FOR BEREAVED ARMED FORCES CHILDREN</w:t>
      </w:r>
      <w:r w:rsidR="00751F2D">
        <w:rPr>
          <w:b/>
          <w:bCs/>
        </w:rPr>
        <w:t xml:space="preserve"> </w:t>
      </w:r>
      <w:r w:rsidR="00751F2D" w:rsidRPr="00751F2D">
        <w:rPr>
          <w:b/>
          <w:bCs/>
          <w:color w:val="538135" w:themeColor="accent6" w:themeShade="BF"/>
        </w:rPr>
        <w:t>[INSERT IF THERE IS A SPECIAL REASON WHY YOU ARE DOING THIS, E.G. IN MEMORY OF SOMEONE]</w:t>
      </w:r>
    </w:p>
    <w:p w14:paraId="2157E3E8" w14:textId="43CEFE6B" w:rsidR="007C4007" w:rsidRDefault="007C4007" w:rsidP="00E66C36">
      <w:pPr>
        <w:spacing w:after="0" w:line="240" w:lineRule="auto"/>
      </w:pPr>
    </w:p>
    <w:p w14:paraId="77031F1E" w14:textId="43B87EB8" w:rsidR="007C4007" w:rsidRDefault="005918DB" w:rsidP="00E66C36">
      <w:pPr>
        <w:spacing w:after="0" w:line="240" w:lineRule="auto"/>
      </w:pPr>
      <w:r>
        <w:rPr>
          <w:color w:val="538135" w:themeColor="accent6" w:themeShade="BF"/>
        </w:rPr>
        <w:t>[INSERT NAME, AGE AND LOCATION E.G. SWINDON]</w:t>
      </w:r>
      <w:r w:rsidR="007C4007" w:rsidRPr="001A58C0">
        <w:rPr>
          <w:color w:val="538135" w:themeColor="accent6" w:themeShade="BF"/>
        </w:rPr>
        <w:t xml:space="preserve">, </w:t>
      </w:r>
      <w:r w:rsidR="007C4007">
        <w:t xml:space="preserve">will be </w:t>
      </w:r>
      <w:r w:rsidR="00751F2D" w:rsidRPr="00751F2D">
        <w:rPr>
          <w:color w:val="538135" w:themeColor="accent6" w:themeShade="BF"/>
        </w:rPr>
        <w:t>[INSERT DETAIL OF WHAT YOU ARE DOING AND WHAT DATE]</w:t>
      </w:r>
      <w:r w:rsidR="007C4007" w:rsidRPr="001A58C0">
        <w:rPr>
          <w:color w:val="538135" w:themeColor="accent6" w:themeShade="BF"/>
        </w:rPr>
        <w:t xml:space="preserve"> </w:t>
      </w:r>
      <w:r w:rsidR="007C4007">
        <w:t xml:space="preserve">to raise money for Scotty’s Little Soldiers – a charity close to </w:t>
      </w:r>
      <w:r w:rsidR="00751F2D">
        <w:t>their</w:t>
      </w:r>
      <w:r w:rsidR="007C4007">
        <w:t xml:space="preserve"> heart that supports children who have experienced the death of a parent who served in the British Armed Forces. </w:t>
      </w:r>
    </w:p>
    <w:p w14:paraId="6B944849" w14:textId="45882327" w:rsidR="007C4007" w:rsidRDefault="007C4007" w:rsidP="00E66C36">
      <w:pPr>
        <w:spacing w:after="0" w:line="240" w:lineRule="auto"/>
      </w:pPr>
    </w:p>
    <w:p w14:paraId="21E2B4EB" w14:textId="63F234D1" w:rsidR="00E66C36" w:rsidRDefault="00E66C36" w:rsidP="00E66C36">
      <w:pPr>
        <w:spacing w:after="0" w:line="240" w:lineRule="auto"/>
      </w:pPr>
      <w:r>
        <w:t xml:space="preserve">Founded by war widow Nikki Scott, </w:t>
      </w:r>
      <w:r w:rsidR="00AF6621">
        <w:t>Scotty’s</w:t>
      </w:r>
      <w:r>
        <w:t xml:space="preserve"> Little Soldiers is a national charity which provides support to hundreds of children across the UK who have experienced the death of a parent who served in the British Armed Forces. The charity was set up in 2010 in memory of Nikki’s husband and father to her two children. Corporal Lee Scott, after he was killed in Afghanistan in 2009. </w:t>
      </w:r>
    </w:p>
    <w:p w14:paraId="1F713241" w14:textId="54A1B40A" w:rsidR="00E66C36" w:rsidRDefault="00E66C36" w:rsidP="00E66C36">
      <w:pPr>
        <w:spacing w:after="0" w:line="240" w:lineRule="auto"/>
      </w:pPr>
    </w:p>
    <w:p w14:paraId="5A84C7F6" w14:textId="255D6334" w:rsidR="00E66C36" w:rsidRDefault="00E66C36" w:rsidP="00E66C36">
      <w:pPr>
        <w:spacing w:after="0" w:line="240" w:lineRule="auto"/>
      </w:pPr>
      <w:r w:rsidRPr="005918DB">
        <w:t>Talking about what the charity means</w:t>
      </w:r>
      <w:r w:rsidR="00AF6621" w:rsidRPr="005918DB">
        <w:t xml:space="preserve"> to them</w:t>
      </w:r>
      <w:r w:rsidRPr="005918DB">
        <w:t xml:space="preserve">, </w:t>
      </w:r>
      <w:r w:rsidR="00AF6621">
        <w:rPr>
          <w:color w:val="538135" w:themeColor="accent6" w:themeShade="BF"/>
        </w:rPr>
        <w:t>[INSERT NAME]</w:t>
      </w:r>
      <w:r w:rsidRPr="001A58C0">
        <w:rPr>
          <w:color w:val="538135" w:themeColor="accent6" w:themeShade="BF"/>
        </w:rPr>
        <w:t xml:space="preserve"> </w:t>
      </w:r>
      <w:r w:rsidRPr="005918DB">
        <w:t>said “</w:t>
      </w:r>
      <w:r w:rsidR="00AF6621" w:rsidRPr="00751F2D">
        <w:rPr>
          <w:color w:val="1F4E79" w:themeColor="accent5" w:themeShade="80"/>
        </w:rPr>
        <w:t>(</w:t>
      </w:r>
      <w:r w:rsidR="00AF6621" w:rsidRPr="00751F2D">
        <w:rPr>
          <w:i/>
          <w:iCs/>
          <w:color w:val="1F4E79" w:themeColor="accent5" w:themeShade="80"/>
        </w:rPr>
        <w:t>Use this quote as an opportunity to explain why you have chosen Scotty’s. If you don’t have a personal connection to Scotty’s, maybe you could talk about when you first hear</w:t>
      </w:r>
      <w:r w:rsidR="00AF6621" w:rsidRPr="00751F2D">
        <w:rPr>
          <w:i/>
          <w:iCs/>
          <w:color w:val="1F4E79" w:themeColor="accent5" w:themeShade="80"/>
        </w:rPr>
        <w:t xml:space="preserve">d </w:t>
      </w:r>
      <w:r w:rsidR="00AF6621" w:rsidRPr="00751F2D">
        <w:rPr>
          <w:i/>
          <w:iCs/>
          <w:color w:val="1F4E79" w:themeColor="accent5" w:themeShade="80"/>
        </w:rPr>
        <w:t>about Scotty’s and why you now want to support the charity</w:t>
      </w:r>
      <w:proofErr w:type="gramStart"/>
      <w:r w:rsidR="00AF6621" w:rsidRPr="00751F2D">
        <w:rPr>
          <w:color w:val="1F4E79" w:themeColor="accent5" w:themeShade="80"/>
        </w:rPr>
        <w:t>).</w:t>
      </w:r>
      <w:r w:rsidR="00AF6621" w:rsidRPr="00751F2D">
        <w:t>“</w:t>
      </w:r>
      <w:proofErr w:type="gramEnd"/>
    </w:p>
    <w:p w14:paraId="241BE4B1" w14:textId="5D2120F5" w:rsidR="005C029C" w:rsidRDefault="005C029C" w:rsidP="00E66C36">
      <w:pPr>
        <w:spacing w:after="0" w:line="240" w:lineRule="auto"/>
      </w:pPr>
    </w:p>
    <w:p w14:paraId="5AFA3BDB" w14:textId="56EDFA6D" w:rsidR="005C029C" w:rsidRDefault="00AF6621" w:rsidP="00E66C36">
      <w:pPr>
        <w:spacing w:after="0" w:line="240" w:lineRule="auto"/>
      </w:pPr>
      <w:r w:rsidRPr="005918DB">
        <w:rPr>
          <w:color w:val="538135" w:themeColor="accent6" w:themeShade="BF"/>
        </w:rPr>
        <w:t xml:space="preserve">[INSERT NAME] </w:t>
      </w:r>
      <w:r w:rsidR="005C029C" w:rsidRPr="005918DB">
        <w:t xml:space="preserve">continues: </w:t>
      </w:r>
      <w:r w:rsidR="005C029C" w:rsidRPr="00751F2D">
        <w:rPr>
          <w:i/>
          <w:iCs/>
        </w:rPr>
        <w:t>“</w:t>
      </w:r>
      <w:r w:rsidRPr="00751F2D">
        <w:rPr>
          <w:i/>
          <w:iCs/>
          <w:color w:val="1F4E79" w:themeColor="accent5" w:themeShade="80"/>
        </w:rPr>
        <w:t xml:space="preserve">(Use this quote as an opportunity to talk about what </w:t>
      </w:r>
      <w:r w:rsidRPr="00751F2D">
        <w:rPr>
          <w:i/>
          <w:iCs/>
          <w:color w:val="1F4E79" w:themeColor="accent5" w:themeShade="80"/>
        </w:rPr>
        <w:t xml:space="preserve">you are doing to raise funds for Scotty’s and </w:t>
      </w:r>
      <w:r w:rsidRPr="00751F2D">
        <w:rPr>
          <w:i/>
          <w:iCs/>
          <w:color w:val="1F4E79" w:themeColor="accent5" w:themeShade="80"/>
        </w:rPr>
        <w:t>what you are doing in order to make it a success</w:t>
      </w:r>
      <w:proofErr w:type="gramStart"/>
      <w:r w:rsidRPr="00751F2D">
        <w:rPr>
          <w:i/>
          <w:iCs/>
          <w:color w:val="1F4E79" w:themeColor="accent5" w:themeShade="80"/>
        </w:rPr>
        <w:t>).</w:t>
      </w:r>
      <w:r w:rsidRPr="00751F2D">
        <w:rPr>
          <w:i/>
          <w:iCs/>
        </w:rPr>
        <w:t>“</w:t>
      </w:r>
      <w:proofErr w:type="gramEnd"/>
      <w:r w:rsidRPr="005918DB">
        <w:t xml:space="preserve"> </w:t>
      </w:r>
      <w:r w:rsidR="001D7D70" w:rsidRPr="005918DB">
        <w:t xml:space="preserve"> </w:t>
      </w:r>
    </w:p>
    <w:p w14:paraId="174399CE" w14:textId="17702A16" w:rsidR="001D7D70" w:rsidRDefault="001D7D70" w:rsidP="00E66C36">
      <w:pPr>
        <w:spacing w:after="0" w:line="240" w:lineRule="auto"/>
      </w:pPr>
    </w:p>
    <w:p w14:paraId="41E3FFA2" w14:textId="35318A91" w:rsidR="001D7D70" w:rsidRDefault="001D7D70" w:rsidP="00E66C36">
      <w:pPr>
        <w:spacing w:after="0" w:line="240" w:lineRule="auto"/>
      </w:pPr>
      <w:r>
        <w:t xml:space="preserve">Scotty’s Little Soldiers does lots of things to support its members, including providing access to the very best </w:t>
      </w:r>
      <w:r w:rsidR="00AF6621">
        <w:t xml:space="preserve">emotional </w:t>
      </w:r>
      <w:r>
        <w:t xml:space="preserve">health and wellbeing </w:t>
      </w:r>
      <w:r w:rsidR="00AF6621">
        <w:t>support</w:t>
      </w:r>
      <w:r>
        <w:t>, offering outstanding development opportunities through a range of activit</w:t>
      </w:r>
      <w:r w:rsidR="00AF6621">
        <w:t>ies, direct bereavement support</w:t>
      </w:r>
      <w:r>
        <w:t xml:space="preserve"> and educational grants</w:t>
      </w:r>
      <w:r w:rsidR="00AF6621">
        <w:t xml:space="preserve">, </w:t>
      </w:r>
      <w:r>
        <w:t>respite breaks</w:t>
      </w:r>
      <w:r w:rsidR="00AF6621">
        <w:t xml:space="preserve"> and posting members</w:t>
      </w:r>
      <w:r>
        <w:t xml:space="preserve"> birthday and Christmas presents and remembering the anniversary of their parent’s death. Scotty’s also arranges special experiences for the kids and events where bereaved Forces children form all over the country come together to have a great time and form friendships with kids in the same situation. </w:t>
      </w:r>
    </w:p>
    <w:p w14:paraId="4BE0A101" w14:textId="77777777" w:rsidR="001D7D70" w:rsidRDefault="001D7D70" w:rsidP="00E66C36">
      <w:pPr>
        <w:spacing w:after="0" w:line="240" w:lineRule="auto"/>
      </w:pPr>
    </w:p>
    <w:p w14:paraId="5744C58D" w14:textId="5860C533" w:rsidR="001D7D70" w:rsidRPr="001A58C0" w:rsidRDefault="001D7D70" w:rsidP="00E66C36">
      <w:pPr>
        <w:spacing w:after="0" w:line="240" w:lineRule="auto"/>
        <w:rPr>
          <w:color w:val="538135" w:themeColor="accent6" w:themeShade="BF"/>
        </w:rPr>
      </w:pPr>
      <w:r w:rsidRPr="005918DB">
        <w:t xml:space="preserve">To find out more about </w:t>
      </w:r>
      <w:r w:rsidR="005918DB">
        <w:rPr>
          <w:color w:val="538135" w:themeColor="accent6" w:themeShade="BF"/>
        </w:rPr>
        <w:t>[INSERT NAME]</w:t>
      </w:r>
      <w:r w:rsidRPr="001A58C0">
        <w:rPr>
          <w:color w:val="538135" w:themeColor="accent6" w:themeShade="BF"/>
        </w:rPr>
        <w:t xml:space="preserve">’s </w:t>
      </w:r>
      <w:r w:rsidR="005918DB">
        <w:rPr>
          <w:color w:val="538135" w:themeColor="accent6" w:themeShade="BF"/>
        </w:rPr>
        <w:t>[INSERT RELEVANT EVENT/CHALLENGE NAME]</w:t>
      </w:r>
      <w:r w:rsidRPr="005918DB">
        <w:t xml:space="preserve">and to </w:t>
      </w:r>
      <w:proofErr w:type="gramStart"/>
      <w:r w:rsidRPr="005918DB">
        <w:t>make a donation</w:t>
      </w:r>
      <w:proofErr w:type="gramEnd"/>
      <w:r w:rsidRPr="005918DB">
        <w:t xml:space="preserve">, visit </w:t>
      </w:r>
      <w:r w:rsidR="005918DB" w:rsidRPr="005918DB">
        <w:t>their</w:t>
      </w:r>
      <w:r w:rsidRPr="005918DB">
        <w:t xml:space="preserve"> fundraising page: </w:t>
      </w:r>
      <w:r w:rsidR="005918DB" w:rsidRPr="005918DB">
        <w:rPr>
          <w:color w:val="538135" w:themeColor="accent6" w:themeShade="BF"/>
        </w:rPr>
        <w:t xml:space="preserve">[INSERT FUNDRAISING PAGE LINK] </w:t>
      </w:r>
    </w:p>
    <w:p w14:paraId="4A57CE1C" w14:textId="77777777" w:rsidR="001D7D70" w:rsidRDefault="001D7D70" w:rsidP="00E66C36">
      <w:pPr>
        <w:spacing w:after="0" w:line="240" w:lineRule="auto"/>
      </w:pPr>
    </w:p>
    <w:p w14:paraId="450B54F3" w14:textId="30412EBF" w:rsidR="001D7D70" w:rsidRDefault="005918DB" w:rsidP="00E66C36">
      <w:pPr>
        <w:spacing w:after="0" w:line="240" w:lineRule="auto"/>
      </w:pPr>
      <w:r>
        <w:t>To</w:t>
      </w:r>
      <w:r w:rsidR="001D7D70">
        <w:t xml:space="preserve"> learn more about how you could help Scotty’s Little Soldiers visit: scottyslittlesoldiers.co.uk  </w:t>
      </w:r>
    </w:p>
    <w:p w14:paraId="4FAB1F0A" w14:textId="72D2B1AC" w:rsidR="001B7A96" w:rsidRDefault="001B7A96" w:rsidP="00E66C36">
      <w:pPr>
        <w:spacing w:after="0" w:line="240" w:lineRule="auto"/>
      </w:pPr>
    </w:p>
    <w:p w14:paraId="17F71B08" w14:textId="05A10210" w:rsidR="001B7A96" w:rsidRDefault="001B7A96" w:rsidP="00E66C36">
      <w:pPr>
        <w:spacing w:after="0" w:line="240" w:lineRule="auto"/>
      </w:pPr>
      <w:r>
        <w:t>END</w:t>
      </w:r>
    </w:p>
    <w:p w14:paraId="0CD8C235" w14:textId="729F2D0A" w:rsidR="001B7A96" w:rsidRDefault="001B7A96" w:rsidP="00E66C36">
      <w:pPr>
        <w:spacing w:after="0" w:line="240" w:lineRule="auto"/>
      </w:pPr>
    </w:p>
    <w:p w14:paraId="5F8FC4E7" w14:textId="3B60BC23" w:rsidR="001B7A96" w:rsidRDefault="001B7A96" w:rsidP="00E66C36">
      <w:pPr>
        <w:spacing w:after="0" w:line="240" w:lineRule="auto"/>
        <w:rPr>
          <w:color w:val="538135" w:themeColor="accent6" w:themeShade="BF"/>
        </w:rPr>
      </w:pPr>
      <w:r w:rsidRPr="001B7A96">
        <w:t xml:space="preserve">Contact details: </w:t>
      </w:r>
      <w:r w:rsidRPr="001B7A96">
        <w:rPr>
          <w:color w:val="538135" w:themeColor="accent6" w:themeShade="BF"/>
        </w:rPr>
        <w:t>[INSERT CONTACT DETAILS: EMAIL ADDRESS AND TELEPHONE NUMBER]</w:t>
      </w:r>
    </w:p>
    <w:p w14:paraId="57E92ECE" w14:textId="77777777" w:rsidR="001B7A96" w:rsidRDefault="001B7A96" w:rsidP="00E66C36">
      <w:pPr>
        <w:spacing w:after="0" w:line="240" w:lineRule="auto"/>
        <w:rPr>
          <w:color w:val="538135" w:themeColor="accent6" w:themeShade="BF"/>
        </w:rPr>
      </w:pPr>
    </w:p>
    <w:p w14:paraId="689E175F" w14:textId="48BD5FF5" w:rsidR="001B7A96" w:rsidRPr="001B7A96" w:rsidRDefault="001B7A96" w:rsidP="00E66C36">
      <w:pPr>
        <w:spacing w:after="0" w:line="240" w:lineRule="auto"/>
        <w:rPr>
          <w:color w:val="538135" w:themeColor="accent6" w:themeShade="BF"/>
        </w:rPr>
      </w:pPr>
      <w:r w:rsidRPr="001B7A96">
        <w:t>Pictures</w:t>
      </w:r>
      <w:r>
        <w:t xml:space="preserve">: </w:t>
      </w:r>
      <w:r>
        <w:rPr>
          <w:color w:val="538135" w:themeColor="accent6" w:themeShade="BF"/>
        </w:rPr>
        <w:t xml:space="preserve">[INSERT DETAILS OF WHO IS IN THE PICTURE] </w:t>
      </w:r>
      <w:r w:rsidRPr="001B7A96">
        <w:t xml:space="preserve">or if you are inviting a photographer to take pictures </w:t>
      </w:r>
    </w:p>
    <w:p w14:paraId="4EF4E325" w14:textId="23BAD218" w:rsidR="001B7A96" w:rsidRDefault="001B7A96" w:rsidP="00E66C36">
      <w:pPr>
        <w:spacing w:after="0" w:line="240" w:lineRule="auto"/>
      </w:pPr>
    </w:p>
    <w:p w14:paraId="511A996A" w14:textId="7819C1A8" w:rsidR="001B7A96" w:rsidRDefault="001B7A96" w:rsidP="00E66C36">
      <w:pPr>
        <w:spacing w:after="0" w:line="240" w:lineRule="auto"/>
        <w:rPr>
          <w:b/>
          <w:bCs/>
        </w:rPr>
      </w:pPr>
      <w:r w:rsidRPr="001B7A96">
        <w:rPr>
          <w:b/>
          <w:bCs/>
        </w:rPr>
        <w:t>NOTE TO EDITOR</w:t>
      </w:r>
      <w:r>
        <w:rPr>
          <w:b/>
          <w:bCs/>
        </w:rPr>
        <w:t>S</w:t>
      </w:r>
    </w:p>
    <w:p w14:paraId="4521E109" w14:textId="3FC2E924" w:rsidR="001B7A96" w:rsidRDefault="001B7A96" w:rsidP="00E66C36">
      <w:pPr>
        <w:spacing w:after="0" w:line="240" w:lineRule="auto"/>
        <w:rPr>
          <w:b/>
          <w:bCs/>
        </w:rPr>
      </w:pPr>
    </w:p>
    <w:p w14:paraId="3376DFDF" w14:textId="7D8CE2F0" w:rsidR="001B7A96" w:rsidRPr="005B5FA4" w:rsidRDefault="001B7A96" w:rsidP="00E66C36">
      <w:pPr>
        <w:spacing w:after="0" w:line="240" w:lineRule="auto"/>
        <w:rPr>
          <w:b/>
          <w:bCs/>
        </w:rPr>
      </w:pPr>
      <w:r w:rsidRPr="005B5FA4">
        <w:rPr>
          <w:b/>
          <w:bCs/>
        </w:rPr>
        <w:t>About Scotty’s Little Soldiers</w:t>
      </w:r>
    </w:p>
    <w:p w14:paraId="20EB070D" w14:textId="737A4CEB" w:rsidR="001B7A96" w:rsidRDefault="001B7A96" w:rsidP="00E66C36">
      <w:pPr>
        <w:spacing w:after="0" w:line="240" w:lineRule="auto"/>
      </w:pPr>
    </w:p>
    <w:p w14:paraId="35E5D359" w14:textId="5947D333" w:rsidR="001B7A96" w:rsidRDefault="001B7A96" w:rsidP="00E66C36">
      <w:pPr>
        <w:spacing w:after="0" w:line="240" w:lineRule="auto"/>
      </w:pPr>
      <w:r>
        <w:lastRenderedPageBreak/>
        <w:t xml:space="preserve">Scotty’s Little Soldiers supports children and young people who have </w:t>
      </w:r>
      <w:proofErr w:type="spellStart"/>
      <w:r>
        <w:t>epxcerienced</w:t>
      </w:r>
      <w:proofErr w:type="spellEnd"/>
      <w:r>
        <w:t xml:space="preserve"> the death of a parent who served for the British Armed Forces. </w:t>
      </w:r>
    </w:p>
    <w:p w14:paraId="337E32EE" w14:textId="0B74A16A" w:rsidR="001B7A96" w:rsidRDefault="001B7A96" w:rsidP="00E66C36">
      <w:pPr>
        <w:spacing w:after="0" w:line="240" w:lineRule="auto"/>
      </w:pPr>
    </w:p>
    <w:p w14:paraId="146127E4" w14:textId="7162285A" w:rsidR="001B7A96" w:rsidRDefault="001B7A96" w:rsidP="00E66C36">
      <w:pPr>
        <w:spacing w:after="0" w:line="240" w:lineRule="auto"/>
      </w:pPr>
      <w:r>
        <w:t xml:space="preserve">Founder, Nikki Scott, set up the charity after her husband, Corporal Lee Scott, was killed in action in </w:t>
      </w:r>
      <w:r w:rsidR="005B5FA4">
        <w:t>Afghanistan</w:t>
      </w:r>
      <w:r>
        <w:t xml:space="preserve"> in 2009, leaving behind two young children – Kai was 5 and Brooke was just 7 months. </w:t>
      </w:r>
    </w:p>
    <w:p w14:paraId="085F0EE2" w14:textId="41CAAB53" w:rsidR="001B7A96" w:rsidRDefault="001B7A96" w:rsidP="00E66C36">
      <w:pPr>
        <w:spacing w:after="0" w:line="240" w:lineRule="auto"/>
      </w:pPr>
    </w:p>
    <w:p w14:paraId="171B63F9" w14:textId="3B89176F" w:rsidR="001B7A96" w:rsidRDefault="001B7A96" w:rsidP="00E66C36">
      <w:pPr>
        <w:spacing w:after="0" w:line="240" w:lineRule="auto"/>
      </w:pPr>
      <w:r>
        <w:t xml:space="preserve">Nikki witnessed </w:t>
      </w:r>
      <w:r w:rsidR="005B5FA4">
        <w:t>first-hand</w:t>
      </w:r>
      <w:r>
        <w:t xml:space="preserve"> the effect the death of a parent can have on a child. It was on a family holiday some 9 months after Lee’s death that Nikki saw her 5-year-old son Kai laugh and smile for the first time since his </w:t>
      </w:r>
      <w:proofErr w:type="gramStart"/>
      <w:r>
        <w:t>Dad’s</w:t>
      </w:r>
      <w:proofErr w:type="gramEnd"/>
      <w:r>
        <w:t xml:space="preserve"> death. </w:t>
      </w:r>
    </w:p>
    <w:p w14:paraId="7D020F60" w14:textId="5314DA16" w:rsidR="001B7A96" w:rsidRDefault="001B7A96" w:rsidP="00E66C36">
      <w:pPr>
        <w:spacing w:after="0" w:line="240" w:lineRule="auto"/>
      </w:pPr>
    </w:p>
    <w:p w14:paraId="61FF5821" w14:textId="3D95A07E" w:rsidR="001B7A96" w:rsidRDefault="001B7A96" w:rsidP="00E66C36">
      <w:pPr>
        <w:spacing w:after="0" w:line="240" w:lineRule="auto"/>
      </w:pPr>
      <w:r>
        <w:t xml:space="preserve">Nikki realised there must be </w:t>
      </w:r>
      <w:r w:rsidR="005B5FA4">
        <w:t>so</w:t>
      </w:r>
      <w:r>
        <w:t xml:space="preserve"> many </w:t>
      </w:r>
      <w:r w:rsidR="005B5FA4">
        <w:t>more</w:t>
      </w:r>
      <w:r>
        <w:t xml:space="preserve"> children who had experience the death of a parent who served in the </w:t>
      </w:r>
      <w:r w:rsidR="005B5FA4">
        <w:t>British</w:t>
      </w:r>
      <w:r>
        <w:t xml:space="preserve"> Armed Forces but hadn’t had the opportunity to smile again.  She decided to set </w:t>
      </w:r>
      <w:r w:rsidR="005B5FA4">
        <w:t>up</w:t>
      </w:r>
      <w:r>
        <w:t xml:space="preserve"> the charity </w:t>
      </w:r>
      <w:r w:rsidR="005B5FA4">
        <w:t>Scotty’s</w:t>
      </w:r>
      <w:r>
        <w:t xml:space="preserve"> Little Soldiers to just that, to help their children smile. That was back in 2010 and since then Scotty</w:t>
      </w:r>
      <w:r w:rsidR="005B5FA4">
        <w:t xml:space="preserve">’s has continued to grow and the support available to the children has developed. In 2021 alone, Scotty’s supported over 500 children and young people across the UK. </w:t>
      </w:r>
    </w:p>
    <w:p w14:paraId="574C7B92" w14:textId="2C2D6D8D" w:rsidR="005B5FA4" w:rsidRDefault="005B5FA4" w:rsidP="00E66C36">
      <w:pPr>
        <w:spacing w:after="0" w:line="240" w:lineRule="auto"/>
      </w:pPr>
    </w:p>
    <w:p w14:paraId="0C01102E" w14:textId="77777777" w:rsidR="005B5FA4" w:rsidRDefault="005B5FA4" w:rsidP="005B5FA4">
      <w:pPr>
        <w:spacing w:after="0" w:line="240" w:lineRule="auto"/>
      </w:pPr>
      <w:r>
        <w:t xml:space="preserve">Scotty’s Little Soldiers does lots of things to support its members, including providing access to the very best emotional health and wellbeing support, offering outstanding development opportunities through a range of activities, direct bereavement support and educational grants, respite breaks and posting members birthday and Christmas presents and remembering the anniversary of their parent’s death. Scotty’s also arranges special experiences for the kids and events where bereaved Forces children </w:t>
      </w:r>
      <w:proofErr w:type="spellStart"/>
      <w:r>
        <w:t>form</w:t>
      </w:r>
      <w:proofErr w:type="spellEnd"/>
      <w:r>
        <w:t xml:space="preserve"> all over the country come together to have a great time and form friendships with kids in the same situation. </w:t>
      </w:r>
    </w:p>
    <w:p w14:paraId="65D08812" w14:textId="77777777" w:rsidR="005B5FA4" w:rsidRPr="001B7A96" w:rsidRDefault="005B5FA4" w:rsidP="00E66C36">
      <w:pPr>
        <w:spacing w:after="0" w:line="240" w:lineRule="auto"/>
      </w:pPr>
    </w:p>
    <w:sectPr w:rsidR="005B5FA4" w:rsidRPr="001B7A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007"/>
    <w:rsid w:val="001A58C0"/>
    <w:rsid w:val="001B7A96"/>
    <w:rsid w:val="001D7D70"/>
    <w:rsid w:val="002B0982"/>
    <w:rsid w:val="00375AA6"/>
    <w:rsid w:val="005918DB"/>
    <w:rsid w:val="005B5FA4"/>
    <w:rsid w:val="005C029C"/>
    <w:rsid w:val="00751F2D"/>
    <w:rsid w:val="007C4007"/>
    <w:rsid w:val="0084771A"/>
    <w:rsid w:val="009314B6"/>
    <w:rsid w:val="00AF6621"/>
    <w:rsid w:val="00CB4E0E"/>
    <w:rsid w:val="00E66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06DAB"/>
  <w15:chartTrackingRefBased/>
  <w15:docId w15:val="{7D0559F2-972F-45D7-9D3B-132227F4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1D9CC12467F47BE48221DBA0FF6DB" ma:contentTypeVersion="13" ma:contentTypeDescription="Create a new document." ma:contentTypeScope="" ma:versionID="2cfa08b98da244320466ae734765920f">
  <xsd:schema xmlns:xsd="http://www.w3.org/2001/XMLSchema" xmlns:xs="http://www.w3.org/2001/XMLSchema" xmlns:p="http://schemas.microsoft.com/office/2006/metadata/properties" xmlns:ns2="8202d86e-e1c8-48b5-8f5e-5b4917c806a7" xmlns:ns3="12d6022c-4269-4cd1-b10f-691335b86727" targetNamespace="http://schemas.microsoft.com/office/2006/metadata/properties" ma:root="true" ma:fieldsID="c9d3b7652e52149fd503a0c9cb81395b" ns2:_="" ns3:_="">
    <xsd:import namespace="8202d86e-e1c8-48b5-8f5e-5b4917c806a7"/>
    <xsd:import namespace="12d6022c-4269-4cd1-b10f-691335b867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2d86e-e1c8-48b5-8f5e-5b4917c806a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d6022c-4269-4cd1-b10f-691335b8672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405E79-28FD-43E9-9ACA-910DC7755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2d86e-e1c8-48b5-8f5e-5b4917c806a7"/>
    <ds:schemaRef ds:uri="12d6022c-4269-4cd1-b10f-691335b867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A31B9B-84FD-42C1-8034-3F9E8F43C8E7}">
  <ds:schemaRefs>
    <ds:schemaRef ds:uri="http://schemas.microsoft.com/sharepoint/v3/contenttype/forms"/>
  </ds:schemaRefs>
</ds:datastoreItem>
</file>

<file path=customXml/itemProps3.xml><?xml version="1.0" encoding="utf-8"?>
<ds:datastoreItem xmlns:ds="http://schemas.openxmlformats.org/officeDocument/2006/customXml" ds:itemID="{E7E0FC02-B981-42CC-B857-5C4B6192B5A5}">
  <ds:schemaRefs>
    <ds:schemaRef ds:uri="http://purl.org/dc/elements/1.1/"/>
    <ds:schemaRef ds:uri="http://purl.org/dc/terms/"/>
    <ds:schemaRef ds:uri="12d6022c-4269-4cd1-b10f-691335b86727"/>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8202d86e-e1c8-48b5-8f5e-5b4917c806a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Berry</dc:creator>
  <cp:keywords/>
  <dc:description/>
  <cp:lastModifiedBy>Sophie Berry</cp:lastModifiedBy>
  <cp:revision>1</cp:revision>
  <dcterms:created xsi:type="dcterms:W3CDTF">2021-12-09T12:23:00Z</dcterms:created>
  <dcterms:modified xsi:type="dcterms:W3CDTF">2021-12-09T14:14:00Z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0x010100ECF1D9CC12467F47BE48221DBA0FF6DB</vt:lpwstr>
  </property>
</Properties>
</file>